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B6" w:rsidRDefault="003D6FB6" w:rsidP="003D6FB6">
      <w:pPr>
        <w:tabs>
          <w:tab w:val="left" w:pos="7845"/>
        </w:tabs>
        <w:ind w:left="6237"/>
      </w:pPr>
      <w:r>
        <w:t>Приложение 7 к решению</w:t>
      </w:r>
    </w:p>
    <w:p w:rsidR="003D6FB6" w:rsidRDefault="003D6FB6" w:rsidP="003D6FB6">
      <w:pPr>
        <w:tabs>
          <w:tab w:val="left" w:pos="7845"/>
        </w:tabs>
        <w:ind w:left="6237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D6FB6" w:rsidRDefault="003D6FB6" w:rsidP="003D6FB6">
      <w:pPr>
        <w:tabs>
          <w:tab w:val="left" w:pos="7845"/>
        </w:tabs>
        <w:ind w:left="6237"/>
      </w:pPr>
      <w:r w:rsidRPr="008E7D64">
        <w:t>от 19.05.2023 № 1021</w:t>
      </w:r>
    </w:p>
    <w:p w:rsidR="003D6FB6" w:rsidRDefault="003D6FB6" w:rsidP="003D6FB6">
      <w:pPr>
        <w:tabs>
          <w:tab w:val="left" w:pos="7845"/>
        </w:tabs>
      </w:pPr>
    </w:p>
    <w:p w:rsidR="003D6FB6" w:rsidRDefault="003D6FB6" w:rsidP="003D6FB6">
      <w:pPr>
        <w:tabs>
          <w:tab w:val="left" w:pos="7845"/>
        </w:tabs>
      </w:pPr>
    </w:p>
    <w:p w:rsidR="003D6FB6" w:rsidRDefault="003D6FB6" w:rsidP="003D6FB6">
      <w:pPr>
        <w:tabs>
          <w:tab w:val="left" w:pos="7845"/>
        </w:tabs>
        <w:jc w:val="center"/>
        <w:rPr>
          <w:b/>
        </w:rPr>
      </w:pPr>
      <w:r w:rsidRPr="003B3D31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3B3D31">
        <w:rPr>
          <w:b/>
        </w:rPr>
        <w:t>Кондинский</w:t>
      </w:r>
      <w:proofErr w:type="spellEnd"/>
      <w:r w:rsidRPr="003B3D31">
        <w:rPr>
          <w:b/>
        </w:rPr>
        <w:t xml:space="preserve"> район на 2023 год</w:t>
      </w:r>
    </w:p>
    <w:tbl>
      <w:tblPr>
        <w:tblW w:w="9255" w:type="dxa"/>
        <w:jc w:val="center"/>
        <w:tblLook w:val="04A0" w:firstRow="1" w:lastRow="0" w:firstColumn="1" w:lastColumn="0" w:noHBand="0" w:noVBand="1"/>
      </w:tblPr>
      <w:tblGrid>
        <w:gridCol w:w="960"/>
        <w:gridCol w:w="4653"/>
        <w:gridCol w:w="426"/>
        <w:gridCol w:w="439"/>
        <w:gridCol w:w="1417"/>
        <w:gridCol w:w="1360"/>
      </w:tblGrid>
      <w:tr w:rsidR="003D6FB6" w:rsidTr="00230396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rPr>
                <w:sz w:val="20"/>
                <w:szCs w:val="20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3D6FB6" w:rsidRPr="00165CD3" w:rsidTr="00230396">
        <w:trPr>
          <w:trHeight w:val="562"/>
          <w:jc w:val="center"/>
        </w:trPr>
        <w:tc>
          <w:tcPr>
            <w:tcW w:w="5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FB6" w:rsidRPr="00165CD3" w:rsidRDefault="003D6FB6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FB6" w:rsidRPr="00165CD3" w:rsidRDefault="003D6FB6" w:rsidP="00230396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65CD3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FB6" w:rsidRPr="00165CD3" w:rsidRDefault="003D6FB6" w:rsidP="0023039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165CD3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FB6" w:rsidRPr="00165CD3" w:rsidRDefault="003D6FB6" w:rsidP="00230396">
            <w:pPr>
              <w:jc w:val="center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Сумма на  год</w:t>
            </w:r>
          </w:p>
        </w:tc>
        <w:tc>
          <w:tcPr>
            <w:tcW w:w="13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 </w:t>
            </w:r>
          </w:p>
          <w:p w:rsidR="003D6FB6" w:rsidRPr="00165CD3" w:rsidRDefault="003D6FB6" w:rsidP="00230396">
            <w:pPr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FB6" w:rsidRPr="00165CD3" w:rsidRDefault="003D6FB6" w:rsidP="0023039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489 698 149,10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152 814 031,64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48 942 009,45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924 936,71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276 056 141,30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29 245 003,50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494 610 556,05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32 507 180,24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74 017 660,91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280 016 380,27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9 819 415,99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36 220 118,64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499 517 727,37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146 445 298,40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240 427 510,76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92 688 658,21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3 039 342 865,31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1 737 801 200,00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504 618 456,52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2 014 714 594,29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1 328 458 600,00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378 989 732,53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17 846 720,63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123 173 361,34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241 946 144,84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233 440 754,84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8 505 390,00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14 223 592,63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3 730 860,00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337 941 396,75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3D6FB6" w:rsidTr="00230396">
        <w:trPr>
          <w:trHeight w:val="68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FB6" w:rsidRDefault="003D6FB6" w:rsidP="002303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49 110 096,75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Default="003D6FB6" w:rsidP="0023039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3D6FB6" w:rsidRPr="00165CD3" w:rsidTr="00230396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rPr>
                <w:b/>
                <w:sz w:val="20"/>
                <w:szCs w:val="20"/>
              </w:rPr>
            </w:pPr>
            <w:r w:rsidRPr="00165CD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rPr>
                <w:b/>
                <w:sz w:val="20"/>
                <w:szCs w:val="20"/>
              </w:rPr>
            </w:pPr>
            <w:r w:rsidRPr="00165CD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rPr>
                <w:b/>
                <w:sz w:val="20"/>
                <w:szCs w:val="20"/>
              </w:rPr>
            </w:pPr>
            <w:r w:rsidRPr="00165CD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rPr>
                <w:b/>
                <w:sz w:val="20"/>
                <w:szCs w:val="20"/>
              </w:rPr>
            </w:pPr>
            <w:r w:rsidRPr="00165CD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jc w:val="right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5 222 084 840,66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FB6" w:rsidRPr="00165CD3" w:rsidRDefault="003D6FB6" w:rsidP="00230396">
            <w:pPr>
              <w:jc w:val="right"/>
              <w:rPr>
                <w:b/>
                <w:sz w:val="16"/>
                <w:szCs w:val="16"/>
              </w:rPr>
            </w:pPr>
            <w:r w:rsidRPr="00165CD3">
              <w:rPr>
                <w:b/>
                <w:sz w:val="16"/>
                <w:szCs w:val="16"/>
              </w:rPr>
              <w:t>1 999 523 300,00</w:t>
            </w:r>
          </w:p>
        </w:tc>
      </w:tr>
    </w:tbl>
    <w:p w:rsidR="003D6FB6" w:rsidRDefault="003D6FB6" w:rsidP="003D6FB6">
      <w:pPr>
        <w:tabs>
          <w:tab w:val="left" w:pos="7845"/>
        </w:tabs>
      </w:pPr>
    </w:p>
    <w:p w:rsidR="003D6FB6" w:rsidRPr="008E7D64" w:rsidRDefault="003D6FB6" w:rsidP="003D6FB6"/>
    <w:p w:rsidR="003D6FB6" w:rsidRPr="008E7D64" w:rsidRDefault="003D6FB6" w:rsidP="003D6FB6"/>
    <w:p w:rsidR="003D6FB6" w:rsidRPr="008E7D64" w:rsidRDefault="003D6FB6" w:rsidP="003D6FB6"/>
    <w:p w:rsidR="003D6FB6" w:rsidRDefault="003D6FB6" w:rsidP="003D6FB6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883"/>
    <w:rsid w:val="003D6FB6"/>
    <w:rsid w:val="007D48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2023-05-19T11:24:00Z</dcterms:created>
  <dcterms:modified xsi:type="dcterms:W3CDTF">2023-05-19T11:24:00Z</dcterms:modified>
</cp:coreProperties>
</file>